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CA2A" w14:textId="77777777" w:rsidR="00906A05" w:rsidRDefault="00906A05" w:rsidP="00906A05">
      <w:pPr>
        <w:pStyle w:val="Titel"/>
      </w:pPr>
      <w:r w:rsidRPr="00230055">
        <w:rPr>
          <w:noProof/>
          <w:sz w:val="26"/>
          <w:szCs w:val="26"/>
          <w:lang w:eastAsia="de-AT"/>
        </w:rPr>
        <w:drawing>
          <wp:anchor distT="0" distB="0" distL="114300" distR="114300" simplePos="0" relativeHeight="251659264" behindDoc="1" locked="0" layoutInCell="1" allowOverlap="1" wp14:anchorId="14C29783" wp14:editId="083B4BA5">
            <wp:simplePos x="0" y="0"/>
            <wp:positionH relativeFrom="margin">
              <wp:posOffset>4512310</wp:posOffset>
            </wp:positionH>
            <wp:positionV relativeFrom="paragraph">
              <wp:posOffset>120434</wp:posOffset>
            </wp:positionV>
            <wp:extent cx="1154430" cy="920115"/>
            <wp:effectExtent l="76200" t="5715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-horn-kinderclub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4012">
                      <a:off x="0" y="0"/>
                      <a:ext cx="115443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D8380" w14:textId="77777777" w:rsidR="00906A05" w:rsidRDefault="00906A05" w:rsidP="00906A05">
      <w:pPr>
        <w:pStyle w:val="Titel"/>
      </w:pPr>
    </w:p>
    <w:p w14:paraId="0A4AA1F7" w14:textId="77777777" w:rsidR="00E94BE0" w:rsidRPr="00E94BE0" w:rsidRDefault="00E94BE0" w:rsidP="00E94BE0">
      <w:pPr>
        <w:pStyle w:val="Titel"/>
      </w:pPr>
    </w:p>
    <w:p w14:paraId="6C3439C0" w14:textId="77777777" w:rsidR="005B2F21" w:rsidRPr="005B2F21" w:rsidRDefault="005B2F21" w:rsidP="005B2F21">
      <w:pPr>
        <w:pStyle w:val="berschrift1"/>
        <w:rPr>
          <w:rFonts w:eastAsia="Times New Roman"/>
          <w:lang w:eastAsia="de-AT"/>
        </w:rPr>
      </w:pPr>
      <w:r w:rsidRPr="005B2F21">
        <w:rPr>
          <w:rFonts w:eastAsia="Times New Roman"/>
          <w:lang w:eastAsia="de-AT"/>
        </w:rPr>
        <w:t>BITTE BEACHTEN SIE BEI DER</w:t>
      </w:r>
      <w:r w:rsidR="00CE263B">
        <w:rPr>
          <w:rFonts w:eastAsia="Times New Roman"/>
          <w:lang w:eastAsia="de-AT"/>
        </w:rPr>
        <w:t xml:space="preserve"> </w:t>
      </w:r>
      <w:r w:rsidRPr="005B2F21">
        <w:rPr>
          <w:rFonts w:eastAsia="Times New Roman"/>
          <w:lang w:eastAsia="de-AT"/>
        </w:rPr>
        <w:t>PLANUNG IHRER PROJEKTWOCHE ODER PROJEKTTAGE FOLGENDE PUNKTE:</w:t>
      </w:r>
    </w:p>
    <w:p w14:paraId="2A985D5B" w14:textId="77777777" w:rsidR="00906A05" w:rsidRDefault="00906A05" w:rsidP="00906A05"/>
    <w:p w14:paraId="32424766" w14:textId="20AD2633" w:rsidR="00906A05" w:rsidRDefault="00906A05" w:rsidP="00906A05">
      <w:r>
        <w:t xml:space="preserve">Die Kinder sollen bitte </w:t>
      </w:r>
      <w:r w:rsidRPr="00906A05">
        <w:rPr>
          <w:b/>
        </w:rPr>
        <w:t>feste</w:t>
      </w:r>
      <w:r w:rsidR="005B2F21">
        <w:rPr>
          <w:b/>
        </w:rPr>
        <w:t>, wasserabweisende</w:t>
      </w:r>
      <w:r w:rsidRPr="00906A05">
        <w:rPr>
          <w:b/>
        </w:rPr>
        <w:t xml:space="preserve"> Schuhe</w:t>
      </w:r>
      <w:r w:rsidR="004C688B">
        <w:rPr>
          <w:b/>
        </w:rPr>
        <w:t xml:space="preserve"> </w:t>
      </w:r>
      <w:r w:rsidRPr="004C688B">
        <w:rPr>
          <w:bCs/>
        </w:rPr>
        <w:t>mit Profil</w:t>
      </w:r>
      <w:r>
        <w:t xml:space="preserve"> (</w:t>
      </w:r>
      <w:r w:rsidR="004C688B" w:rsidRPr="004C688B">
        <w:rPr>
          <w:bCs/>
        </w:rPr>
        <w:t>Wanderschuhe</w:t>
      </w:r>
      <w:r w:rsidR="004C688B">
        <w:rPr>
          <w:bCs/>
        </w:rPr>
        <w:t>;</w:t>
      </w:r>
      <w:r w:rsidR="004C688B">
        <w:t xml:space="preserve"> </w:t>
      </w:r>
      <w:r>
        <w:t>keine Sneakers) anziehen, wir sind viel in der Natur und auf Wiesen unterwegs.</w:t>
      </w:r>
      <w:r w:rsidR="009540A9">
        <w:t xml:space="preserve"> Ersatzschuhe </w:t>
      </w:r>
      <w:r w:rsidR="005A7A2C">
        <w:t>s</w:t>
      </w:r>
      <w:r w:rsidR="005A7A2C">
        <w:t xml:space="preserve">ind </w:t>
      </w:r>
      <w:r w:rsidR="009540A9">
        <w:t>vorteilhaft.</w:t>
      </w:r>
    </w:p>
    <w:p w14:paraId="33B9D7A4" w14:textId="77777777" w:rsidR="00906A05" w:rsidRDefault="00906A05" w:rsidP="00906A05">
      <w:r>
        <w:t xml:space="preserve">Die Kinder sollen </w:t>
      </w:r>
      <w:r w:rsidR="009540A9">
        <w:t>bitte</w:t>
      </w:r>
      <w:r>
        <w:t xml:space="preserve"> </w:t>
      </w:r>
      <w:r w:rsidR="009540A9" w:rsidRPr="009540A9">
        <w:rPr>
          <w:b/>
        </w:rPr>
        <w:t>Sonnenschutz</w:t>
      </w:r>
      <w:r w:rsidR="009540A9">
        <w:t xml:space="preserve"> (Kappe, Creme) sowie </w:t>
      </w:r>
      <w:r w:rsidR="009540A9" w:rsidRPr="009540A9">
        <w:t>gute</w:t>
      </w:r>
      <w:r w:rsidR="009540A9" w:rsidRPr="00906A05">
        <w:rPr>
          <w:b/>
        </w:rPr>
        <w:t xml:space="preserve"> Regenkleidung</w:t>
      </w:r>
      <w:r w:rsidR="009540A9">
        <w:t xml:space="preserve"> (Poncho, Regenjacke) </w:t>
      </w:r>
      <w:r>
        <w:t>mitnehmen.</w:t>
      </w:r>
    </w:p>
    <w:p w14:paraId="3112410B" w14:textId="0369D61D" w:rsidR="005A7A2C" w:rsidRDefault="00906A05" w:rsidP="00906A05">
      <w:r>
        <w:t>Außerdem wäre es ratsam, einen halbwegs dichten</w:t>
      </w:r>
      <w:r w:rsidR="009540A9">
        <w:t>, bequemen</w:t>
      </w:r>
      <w:r>
        <w:t xml:space="preserve"> </w:t>
      </w:r>
      <w:r w:rsidRPr="00906A05">
        <w:rPr>
          <w:b/>
        </w:rPr>
        <w:t>Rucksack</w:t>
      </w:r>
      <w:r>
        <w:t xml:space="preserve"> (keine Stoffrucksäcke oder Turnbeutel) zu verwenden. Idealerweise</w:t>
      </w:r>
      <w:r w:rsidR="009540A9">
        <w:t xml:space="preserve"> befüllt</w:t>
      </w:r>
      <w:r>
        <w:t xml:space="preserve"> mit</w:t>
      </w:r>
      <w:r w:rsidR="009540A9">
        <w:t xml:space="preserve"> </w:t>
      </w:r>
      <w:r w:rsidR="009540A9" w:rsidRPr="009540A9">
        <w:rPr>
          <w:b/>
        </w:rPr>
        <w:t>Jausenbox</w:t>
      </w:r>
      <w:r w:rsidR="009540A9">
        <w:t xml:space="preserve">, </w:t>
      </w:r>
      <w:r w:rsidR="009540A9" w:rsidRPr="009540A9">
        <w:rPr>
          <w:b/>
        </w:rPr>
        <w:t>Trinkflasche</w:t>
      </w:r>
      <w:r w:rsidR="009540A9">
        <w:t xml:space="preserve"> sowie einem Ersatz-Shirt</w:t>
      </w:r>
      <w:r w:rsidR="00D90644">
        <w:t>, Socken, …</w:t>
      </w:r>
      <w:r w:rsidR="009540A9">
        <w:t xml:space="preserve"> eingewickelt in einem Plastiksack</w:t>
      </w:r>
      <w:r w:rsidR="005A7A2C">
        <w:t>, sodass alles trocken bleibt</w:t>
      </w:r>
      <w:r w:rsidR="009540A9">
        <w:t>.</w:t>
      </w:r>
    </w:p>
    <w:p w14:paraId="3E9C8D26" w14:textId="7CD367D9" w:rsidR="003B469E" w:rsidRDefault="009540A9" w:rsidP="00906A05">
      <w:r>
        <w:rPr>
          <w:b/>
        </w:rPr>
        <w:t xml:space="preserve">Outdoorhosen, </w:t>
      </w:r>
      <w:r w:rsidR="00906A05" w:rsidRPr="00906A05">
        <w:rPr>
          <w:b/>
        </w:rPr>
        <w:t>Jeans</w:t>
      </w:r>
      <w:r w:rsidR="00906A05">
        <w:t xml:space="preserve"> oder </w:t>
      </w:r>
      <w:r>
        <w:t xml:space="preserve">andere </w:t>
      </w:r>
      <w:r w:rsidR="00906A05" w:rsidRPr="00906A05">
        <w:rPr>
          <w:b/>
        </w:rPr>
        <w:t>feste Hosen</w:t>
      </w:r>
      <w:r w:rsidR="00906A05">
        <w:t xml:space="preserve"> </w:t>
      </w:r>
      <w:r>
        <w:t>sind beim Wandern</w:t>
      </w:r>
      <w:r w:rsidR="00906A05">
        <w:t xml:space="preserve"> besser als Leggins.</w:t>
      </w:r>
      <w:r w:rsidR="003B469E">
        <w:br/>
        <w:t>Wir möchten darauf hinweisen, da</w:t>
      </w:r>
      <w:r w:rsidR="007C638D">
        <w:t>s</w:t>
      </w:r>
      <w:r w:rsidR="003B469E">
        <w:t>s die Kleidung manchmal auch etwas schmutzig wird.</w:t>
      </w:r>
    </w:p>
    <w:p w14:paraId="205CCD11" w14:textId="77777777" w:rsidR="00906A05" w:rsidRDefault="009540A9" w:rsidP="00906A05">
      <w:r>
        <w:t xml:space="preserve">Im Quartier benötigen die Kinder </w:t>
      </w:r>
      <w:r w:rsidRPr="0010769D">
        <w:rPr>
          <w:b/>
        </w:rPr>
        <w:t>Hausschuhe</w:t>
      </w:r>
      <w:r>
        <w:t xml:space="preserve">, </w:t>
      </w:r>
      <w:r w:rsidR="00860E09">
        <w:t xml:space="preserve">ein </w:t>
      </w:r>
      <w:r w:rsidR="00860E09" w:rsidRPr="00860E09">
        <w:rPr>
          <w:b/>
        </w:rPr>
        <w:t>Handtuch</w:t>
      </w:r>
      <w:r w:rsidR="00860E09">
        <w:t xml:space="preserve"> und ein </w:t>
      </w:r>
      <w:r w:rsidR="00860E09" w:rsidRPr="00860E09">
        <w:rPr>
          <w:b/>
        </w:rPr>
        <w:t>Duschtuch</w:t>
      </w:r>
      <w:r w:rsidR="00860E09">
        <w:t>.</w:t>
      </w:r>
    </w:p>
    <w:p w14:paraId="02EABE09" w14:textId="12DCFA9D" w:rsidR="005B2F21" w:rsidRDefault="005B2F21" w:rsidP="00906A05"/>
    <w:p w14:paraId="4287076A" w14:textId="49BA0E3B" w:rsidR="005A7A2C" w:rsidRDefault="005A7A2C" w:rsidP="00906A05">
      <w:r>
        <w:t xml:space="preserve">Sollte die </w:t>
      </w:r>
      <w:r w:rsidRPr="005A7A2C">
        <w:rPr>
          <w:highlight w:val="yellow"/>
        </w:rPr>
        <w:t>Höhle</w:t>
      </w:r>
      <w:r>
        <w:t xml:space="preserve"> am Programm stehen bitte unbedingt eine </w:t>
      </w:r>
      <w:r w:rsidRPr="00D90644">
        <w:rPr>
          <w:b/>
        </w:rPr>
        <w:t>Taschenlampe</w:t>
      </w:r>
      <w:r w:rsidRPr="00D90644">
        <w:t xml:space="preserve"> (in der Höhle</w:t>
      </w:r>
      <w:r>
        <w:t xml:space="preserve"> unbedingt</w:t>
      </w:r>
      <w:r w:rsidRPr="00D90644">
        <w:t xml:space="preserve"> notwendig!</w:t>
      </w:r>
      <w:r>
        <w:t xml:space="preserve">) sowie </w:t>
      </w:r>
      <w:r w:rsidRPr="005A7A2C">
        <w:rPr>
          <w:b/>
          <w:bCs/>
        </w:rPr>
        <w:t>Handschuhe</w:t>
      </w:r>
      <w:r>
        <w:t xml:space="preserve"> </w:t>
      </w:r>
      <w:r w:rsidR="008620CB">
        <w:t xml:space="preserve">sowie eine </w:t>
      </w:r>
      <w:r w:rsidR="008620CB" w:rsidRPr="008620CB">
        <w:rPr>
          <w:b/>
          <w:bCs/>
        </w:rPr>
        <w:t>Kopfbedeckung</w:t>
      </w:r>
      <w:r w:rsidR="008620CB">
        <w:t xml:space="preserve"> </w:t>
      </w:r>
      <w:r>
        <w:t>mitnehmen. Es hat nur 4°C.</w:t>
      </w:r>
    </w:p>
    <w:p w14:paraId="442A9533" w14:textId="77777777" w:rsidR="005A7A2C" w:rsidRDefault="005A7A2C" w:rsidP="00906A05">
      <w:r>
        <w:t xml:space="preserve">Beim </w:t>
      </w:r>
      <w:r w:rsidRPr="005A7A2C">
        <w:rPr>
          <w:highlight w:val="yellow"/>
        </w:rPr>
        <w:t>WassERleben</w:t>
      </w:r>
      <w:r>
        <w:t xml:space="preserve">-Programm wären </w:t>
      </w:r>
      <w:r w:rsidRPr="005A7A2C">
        <w:rPr>
          <w:b/>
          <w:bCs/>
        </w:rPr>
        <w:t>Gummistiefel</w:t>
      </w:r>
      <w:r>
        <w:t xml:space="preserve"> empfehlenswert.</w:t>
      </w:r>
    </w:p>
    <w:p w14:paraId="10299573" w14:textId="287C508A" w:rsidR="005A7A2C" w:rsidRDefault="005A7A2C" w:rsidP="00906A05">
      <w:r>
        <w:t xml:space="preserve">Für Gruppen, die das </w:t>
      </w:r>
      <w:r w:rsidRPr="005A7A2C">
        <w:rPr>
          <w:highlight w:val="yellow"/>
        </w:rPr>
        <w:t>Töpfern</w:t>
      </w:r>
      <w:r>
        <w:t xml:space="preserve"> im Programm habe, ist eine </w:t>
      </w:r>
      <w:r w:rsidRPr="005A7A2C">
        <w:rPr>
          <w:b/>
          <w:bCs/>
        </w:rPr>
        <w:t>Schürze</w:t>
      </w:r>
      <w:r>
        <w:t xml:space="preserve"> vorteilhaft.</w:t>
      </w:r>
    </w:p>
    <w:p w14:paraId="2DF77B4A" w14:textId="77777777" w:rsidR="005A7A2C" w:rsidRDefault="005A7A2C" w:rsidP="005A7A2C">
      <w:r>
        <w:t>Je besser die Ausrüstung der Kinder ist, umso mehr können wir die Natur entdecken und neue Abenteuer erleben.</w:t>
      </w:r>
    </w:p>
    <w:p w14:paraId="6022F62A" w14:textId="77777777" w:rsidR="005A7A2C" w:rsidRDefault="005A7A2C" w:rsidP="00906A05"/>
    <w:p w14:paraId="0288FF7E" w14:textId="77777777" w:rsidR="005B2F21" w:rsidRPr="005B2F21" w:rsidRDefault="005B2F21" w:rsidP="005B2F21">
      <w:pPr>
        <w:rPr>
          <w:lang w:eastAsia="de-AT"/>
        </w:rPr>
      </w:pPr>
      <w:bookmarkStart w:id="0" w:name="_Hlk10102678"/>
      <w:r w:rsidRPr="005B2F21">
        <w:rPr>
          <w:lang w:eastAsia="de-AT"/>
        </w:rPr>
        <w:t>Bei allen Programmpunkten begleitet Sie ein Lind Horn Kinderclub – Betreuer bzw. ein Outdoorguide.</w:t>
      </w:r>
    </w:p>
    <w:p w14:paraId="5CBE3C4C" w14:textId="1D12666D" w:rsidR="005B2F21" w:rsidRPr="005B2F21" w:rsidRDefault="005B2F21" w:rsidP="005B2F21">
      <w:pPr>
        <w:rPr>
          <w:lang w:eastAsia="de-AT"/>
        </w:rPr>
      </w:pPr>
      <w:r w:rsidRPr="005B2F21">
        <w:rPr>
          <w:lang w:eastAsia="de-AT"/>
        </w:rPr>
        <w:t>Die Durchführung der Programme obliegt dem</w:t>
      </w:r>
      <w:r>
        <w:rPr>
          <w:lang w:eastAsia="de-AT"/>
        </w:rPr>
        <w:t xml:space="preserve"> </w:t>
      </w:r>
      <w:r w:rsidRPr="005B2F21">
        <w:rPr>
          <w:lang w:eastAsia="de-AT"/>
        </w:rPr>
        <w:t xml:space="preserve">Lind Horn – Betreuer. </w:t>
      </w:r>
      <w:r w:rsidRPr="005B2F21">
        <w:t>Die</w:t>
      </w:r>
      <w:r>
        <w:t xml:space="preserve"> </w:t>
      </w:r>
      <w:r w:rsidRPr="005B2F21">
        <w:t>disziplinäre Aufsicht ist</w:t>
      </w:r>
      <w:r>
        <w:t xml:space="preserve"> </w:t>
      </w:r>
      <w:r w:rsidRPr="005B2F21">
        <w:t>Aufgabenbereich der</w:t>
      </w:r>
      <w:r w:rsidR="005A7A2C">
        <w:t xml:space="preserve"> </w:t>
      </w:r>
      <w:r w:rsidRPr="005B2F21">
        <w:t>Lehrer</w:t>
      </w:r>
      <w:r>
        <w:t xml:space="preserve"> </w:t>
      </w:r>
      <w:r w:rsidRPr="005B2F21">
        <w:t>oder sonstigen</w:t>
      </w:r>
      <w:r w:rsidRPr="005B2F21">
        <w:rPr>
          <w:lang w:eastAsia="de-AT"/>
        </w:rPr>
        <w:t xml:space="preserve"> Aufsichtspersonen der Schule.</w:t>
      </w:r>
    </w:p>
    <w:bookmarkEnd w:id="0"/>
    <w:p w14:paraId="091C10F1" w14:textId="77777777" w:rsidR="005B2F21" w:rsidRDefault="005B2F21" w:rsidP="002E5DCD"/>
    <w:sectPr w:rsidR="005B2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5CA"/>
    <w:multiLevelType w:val="multilevel"/>
    <w:tmpl w:val="C1F4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F43FF"/>
    <w:multiLevelType w:val="multilevel"/>
    <w:tmpl w:val="AB1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BC5753"/>
    <w:multiLevelType w:val="multilevel"/>
    <w:tmpl w:val="BEC0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397306">
    <w:abstractNumId w:val="0"/>
  </w:num>
  <w:num w:numId="2" w16cid:durableId="1305355102">
    <w:abstractNumId w:val="1"/>
  </w:num>
  <w:num w:numId="3" w16cid:durableId="68494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05"/>
    <w:rsid w:val="0010769D"/>
    <w:rsid w:val="002E5DCD"/>
    <w:rsid w:val="003B469E"/>
    <w:rsid w:val="003C552C"/>
    <w:rsid w:val="004C688B"/>
    <w:rsid w:val="005A7A2C"/>
    <w:rsid w:val="005B2F21"/>
    <w:rsid w:val="007C638D"/>
    <w:rsid w:val="00860E09"/>
    <w:rsid w:val="008620CB"/>
    <w:rsid w:val="00906A05"/>
    <w:rsid w:val="009540A9"/>
    <w:rsid w:val="009F53B1"/>
    <w:rsid w:val="00CE263B"/>
    <w:rsid w:val="00D90644"/>
    <w:rsid w:val="00E44EB1"/>
    <w:rsid w:val="00E94BE0"/>
    <w:rsid w:val="00F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0EFD"/>
  <w15:chartTrackingRefBased/>
  <w15:docId w15:val="{8FC7A0B1-38F9-4DC9-8294-64FDE4FC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2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B2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06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F21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5B2F2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E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Haberfellner</dc:creator>
  <cp:keywords/>
  <dc:description/>
  <cp:lastModifiedBy>Cornelia Haberfellner</cp:lastModifiedBy>
  <cp:revision>12</cp:revision>
  <dcterms:created xsi:type="dcterms:W3CDTF">2019-05-29T06:11:00Z</dcterms:created>
  <dcterms:modified xsi:type="dcterms:W3CDTF">2022-05-10T11:48:00Z</dcterms:modified>
</cp:coreProperties>
</file>